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528" w:tblpY="1440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97"/>
        <w:gridCol w:w="2549"/>
      </w:tblGrid>
      <w:tr w:rsidR="00694B65" w:rsidRPr="00E2094A" w14:paraId="21C0DE55" w14:textId="77777777" w:rsidTr="00DC0F03">
        <w:trPr>
          <w:tblCellSpacing w:w="15" w:type="dxa"/>
        </w:trPr>
        <w:tc>
          <w:tcPr>
            <w:tcW w:w="664" w:type="dxa"/>
          </w:tcPr>
          <w:p w14:paraId="0DC19271" w14:textId="20756045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4367" w:type="dxa"/>
            <w:vAlign w:val="center"/>
            <w:hideMark/>
          </w:tcPr>
          <w:p w14:paraId="79E6531A" w14:textId="2A71FE90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Castanea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sativa</w:t>
            </w:r>
            <w:proofErr w:type="spellEnd"/>
          </w:p>
        </w:tc>
        <w:tc>
          <w:tcPr>
            <w:tcW w:w="2504" w:type="dxa"/>
            <w:vAlign w:val="center"/>
            <w:hideMark/>
          </w:tcPr>
          <w:p w14:paraId="140F15B8" w14:textId="22C2442F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tamme k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astanje</w:t>
            </w:r>
          </w:p>
        </w:tc>
      </w:tr>
      <w:tr w:rsidR="00694B65" w:rsidRPr="00E2094A" w14:paraId="287A37F2" w14:textId="77777777" w:rsidTr="00DC0F03">
        <w:trPr>
          <w:tblCellSpacing w:w="15" w:type="dxa"/>
        </w:trPr>
        <w:tc>
          <w:tcPr>
            <w:tcW w:w="664" w:type="dxa"/>
          </w:tcPr>
          <w:p w14:paraId="395EC72D" w14:textId="51FAFE9F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4367" w:type="dxa"/>
            <w:vAlign w:val="center"/>
            <w:hideMark/>
          </w:tcPr>
          <w:p w14:paraId="7F1E15FA" w14:textId="62AA6800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Corylus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avellana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Halle'sche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Riesen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403E1361" w14:textId="5761E1AA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azelaar</w:t>
            </w:r>
          </w:p>
        </w:tc>
      </w:tr>
      <w:tr w:rsidR="00694B65" w:rsidRPr="00E2094A" w14:paraId="0AC87D00" w14:textId="77777777" w:rsidTr="00DC0F03">
        <w:trPr>
          <w:tblCellSpacing w:w="15" w:type="dxa"/>
        </w:trPr>
        <w:tc>
          <w:tcPr>
            <w:tcW w:w="664" w:type="dxa"/>
          </w:tcPr>
          <w:p w14:paraId="4EF4765C" w14:textId="25070583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4367" w:type="dxa"/>
            <w:vAlign w:val="center"/>
            <w:hideMark/>
          </w:tcPr>
          <w:p w14:paraId="73C1123B" w14:textId="73CE051F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Ficus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carica</w:t>
            </w:r>
            <w:proofErr w:type="spellEnd"/>
          </w:p>
        </w:tc>
        <w:tc>
          <w:tcPr>
            <w:tcW w:w="2504" w:type="dxa"/>
            <w:vAlign w:val="center"/>
            <w:hideMark/>
          </w:tcPr>
          <w:p w14:paraId="50E56109" w14:textId="65221D38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ijg</w:t>
            </w:r>
          </w:p>
        </w:tc>
      </w:tr>
      <w:tr w:rsidR="00694B65" w:rsidRPr="00E2094A" w14:paraId="12072F07" w14:textId="77777777" w:rsidTr="00DC0F03">
        <w:trPr>
          <w:trHeight w:val="110"/>
          <w:tblCellSpacing w:w="15" w:type="dxa"/>
        </w:trPr>
        <w:tc>
          <w:tcPr>
            <w:tcW w:w="664" w:type="dxa"/>
          </w:tcPr>
          <w:p w14:paraId="1D4FF504" w14:textId="196B2DB6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4367" w:type="dxa"/>
            <w:vAlign w:val="center"/>
            <w:hideMark/>
          </w:tcPr>
          <w:p w14:paraId="48701D99" w14:textId="4E445409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Juglans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regia</w:t>
            </w:r>
            <w:proofErr w:type="spellEnd"/>
          </w:p>
        </w:tc>
        <w:tc>
          <w:tcPr>
            <w:tcW w:w="2504" w:type="dxa"/>
            <w:vAlign w:val="center"/>
            <w:hideMark/>
          </w:tcPr>
          <w:p w14:paraId="102C640E" w14:textId="569540B0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alnoot</w:t>
            </w:r>
          </w:p>
        </w:tc>
      </w:tr>
      <w:tr w:rsidR="00694B65" w:rsidRPr="00E2094A" w14:paraId="54F9D58C" w14:textId="77777777" w:rsidTr="00DC0F03">
        <w:trPr>
          <w:tblCellSpacing w:w="15" w:type="dxa"/>
        </w:trPr>
        <w:tc>
          <w:tcPr>
            <w:tcW w:w="664" w:type="dxa"/>
          </w:tcPr>
          <w:p w14:paraId="42F8B5B8" w14:textId="3FC55EA8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4367" w:type="dxa"/>
            <w:vAlign w:val="center"/>
            <w:hideMark/>
          </w:tcPr>
          <w:p w14:paraId="38A3CD06" w14:textId="31AE009A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Malus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domestica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'Elstar'</w:t>
            </w:r>
          </w:p>
        </w:tc>
        <w:tc>
          <w:tcPr>
            <w:tcW w:w="2504" w:type="dxa"/>
            <w:vAlign w:val="center"/>
            <w:hideMark/>
          </w:tcPr>
          <w:p w14:paraId="7EFD42D5" w14:textId="397474C1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andappel</w:t>
            </w:r>
          </w:p>
        </w:tc>
      </w:tr>
      <w:tr w:rsidR="00694B65" w:rsidRPr="00E2094A" w14:paraId="1CB57E03" w14:textId="77777777" w:rsidTr="00DC0F03">
        <w:trPr>
          <w:tblCellSpacing w:w="15" w:type="dxa"/>
        </w:trPr>
        <w:tc>
          <w:tcPr>
            <w:tcW w:w="664" w:type="dxa"/>
          </w:tcPr>
          <w:p w14:paraId="4E529A07" w14:textId="11CD2E13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367" w:type="dxa"/>
            <w:vAlign w:val="center"/>
            <w:hideMark/>
          </w:tcPr>
          <w:p w14:paraId="0F82328E" w14:textId="7EE37B5E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Malus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domestica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'Golden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Delicious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10DA2B22" w14:textId="4E2ACD43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andappel</w:t>
            </w:r>
          </w:p>
        </w:tc>
      </w:tr>
      <w:tr w:rsidR="00694B65" w:rsidRPr="00E2094A" w14:paraId="6A3A25B9" w14:textId="77777777" w:rsidTr="00DC0F03">
        <w:trPr>
          <w:tblCellSpacing w:w="15" w:type="dxa"/>
        </w:trPr>
        <w:tc>
          <w:tcPr>
            <w:tcW w:w="664" w:type="dxa"/>
          </w:tcPr>
          <w:p w14:paraId="4BD0EB8D" w14:textId="076D369E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4367" w:type="dxa"/>
            <w:vAlign w:val="center"/>
            <w:hideMark/>
          </w:tcPr>
          <w:p w14:paraId="79AFF794" w14:textId="56AF36D3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Malus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domestica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'Schone van Boskoop'</w:t>
            </w:r>
          </w:p>
        </w:tc>
        <w:tc>
          <w:tcPr>
            <w:tcW w:w="2504" w:type="dxa"/>
            <w:vAlign w:val="center"/>
            <w:hideMark/>
          </w:tcPr>
          <w:p w14:paraId="6EB9D556" w14:textId="43C9040A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ppel</w:t>
            </w:r>
          </w:p>
        </w:tc>
      </w:tr>
      <w:tr w:rsidR="00694B65" w:rsidRPr="00E2094A" w14:paraId="56CD9895" w14:textId="77777777" w:rsidTr="00DC0F03">
        <w:trPr>
          <w:tblCellSpacing w:w="15" w:type="dxa"/>
        </w:trPr>
        <w:tc>
          <w:tcPr>
            <w:tcW w:w="664" w:type="dxa"/>
          </w:tcPr>
          <w:p w14:paraId="035087CF" w14:textId="03D50938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4367" w:type="dxa"/>
            <w:vAlign w:val="center"/>
            <w:hideMark/>
          </w:tcPr>
          <w:p w14:paraId="53C6102F" w14:textId="08D0DCAF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Mespilus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germanica</w:t>
            </w:r>
            <w:proofErr w:type="spellEnd"/>
          </w:p>
        </w:tc>
        <w:tc>
          <w:tcPr>
            <w:tcW w:w="2504" w:type="dxa"/>
            <w:vAlign w:val="center"/>
            <w:hideMark/>
          </w:tcPr>
          <w:p w14:paraId="7067BD14" w14:textId="2C7EB633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ispel</w:t>
            </w:r>
          </w:p>
        </w:tc>
      </w:tr>
      <w:tr w:rsidR="00694B65" w:rsidRPr="00E2094A" w14:paraId="61CB44D9" w14:textId="77777777" w:rsidTr="00DC0F03">
        <w:trPr>
          <w:tblCellSpacing w:w="15" w:type="dxa"/>
        </w:trPr>
        <w:tc>
          <w:tcPr>
            <w:tcW w:w="664" w:type="dxa"/>
          </w:tcPr>
          <w:p w14:paraId="4578DC08" w14:textId="1ECF5734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4367" w:type="dxa"/>
            <w:vAlign w:val="center"/>
            <w:hideMark/>
          </w:tcPr>
          <w:p w14:paraId="286370C2" w14:textId="6CFA3E7F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Morus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alba</w:t>
            </w:r>
          </w:p>
        </w:tc>
        <w:tc>
          <w:tcPr>
            <w:tcW w:w="2504" w:type="dxa"/>
            <w:vAlign w:val="center"/>
            <w:hideMark/>
          </w:tcPr>
          <w:p w14:paraId="09E99A25" w14:textId="41BF97F5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itte moerbei</w:t>
            </w:r>
          </w:p>
        </w:tc>
      </w:tr>
      <w:tr w:rsidR="00694B65" w:rsidRPr="00E2094A" w14:paraId="40591E20" w14:textId="77777777" w:rsidTr="00DC0F03">
        <w:trPr>
          <w:tblCellSpacing w:w="15" w:type="dxa"/>
        </w:trPr>
        <w:tc>
          <w:tcPr>
            <w:tcW w:w="664" w:type="dxa"/>
          </w:tcPr>
          <w:p w14:paraId="4B42EE6B" w14:textId="2A3871F5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4367" w:type="dxa"/>
            <w:vAlign w:val="center"/>
            <w:hideMark/>
          </w:tcPr>
          <w:p w14:paraId="4E1D16A4" w14:textId="4C603529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Prunus avium 'Van'</w:t>
            </w:r>
          </w:p>
        </w:tc>
        <w:tc>
          <w:tcPr>
            <w:tcW w:w="2504" w:type="dxa"/>
            <w:vAlign w:val="center"/>
            <w:hideMark/>
          </w:tcPr>
          <w:p w14:paraId="4CFA7B4D" w14:textId="14E9B2F3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oete kers</w:t>
            </w:r>
          </w:p>
        </w:tc>
      </w:tr>
      <w:tr w:rsidR="00694B65" w:rsidRPr="00E2094A" w14:paraId="62106847" w14:textId="77777777" w:rsidTr="00DC0F03">
        <w:trPr>
          <w:tblCellSpacing w:w="15" w:type="dxa"/>
        </w:trPr>
        <w:tc>
          <w:tcPr>
            <w:tcW w:w="664" w:type="dxa"/>
          </w:tcPr>
          <w:p w14:paraId="5B23F18A" w14:textId="78187B77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4367" w:type="dxa"/>
            <w:vAlign w:val="center"/>
            <w:hideMark/>
          </w:tcPr>
          <w:p w14:paraId="35E593B5" w14:textId="65797CCE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Prunus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cerasus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Morello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 (MOREL)</w:t>
            </w:r>
          </w:p>
        </w:tc>
        <w:tc>
          <w:tcPr>
            <w:tcW w:w="2504" w:type="dxa"/>
            <w:vAlign w:val="center"/>
            <w:hideMark/>
          </w:tcPr>
          <w:p w14:paraId="436057AD" w14:textId="0B7D6307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ure kers</w:t>
            </w:r>
          </w:p>
        </w:tc>
      </w:tr>
      <w:tr w:rsidR="00694B65" w:rsidRPr="00E2094A" w14:paraId="731C35E1" w14:textId="77777777" w:rsidTr="00DC0F03">
        <w:trPr>
          <w:tblCellSpacing w:w="15" w:type="dxa"/>
        </w:trPr>
        <w:tc>
          <w:tcPr>
            <w:tcW w:w="664" w:type="dxa"/>
          </w:tcPr>
          <w:p w14:paraId="0988238E" w14:textId="2B836D3F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4367" w:type="dxa"/>
            <w:vAlign w:val="center"/>
            <w:hideMark/>
          </w:tcPr>
          <w:p w14:paraId="2A7D633B" w14:textId="16E9CE3F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Prunus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domestica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Opal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27549671" w14:textId="6BE86593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ruim</w:t>
            </w:r>
          </w:p>
        </w:tc>
      </w:tr>
      <w:tr w:rsidR="00694B65" w:rsidRPr="00E2094A" w14:paraId="5E607FE5" w14:textId="77777777" w:rsidTr="00DC0F03">
        <w:trPr>
          <w:tblCellSpacing w:w="15" w:type="dxa"/>
        </w:trPr>
        <w:tc>
          <w:tcPr>
            <w:tcW w:w="664" w:type="dxa"/>
          </w:tcPr>
          <w:p w14:paraId="79915E53" w14:textId="42D66B8C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4367" w:type="dxa"/>
            <w:vAlign w:val="center"/>
            <w:hideMark/>
          </w:tcPr>
          <w:p w14:paraId="1C4BE7DC" w14:textId="352C9A03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Prunus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dulcis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'Robijn'</w:t>
            </w:r>
          </w:p>
        </w:tc>
        <w:tc>
          <w:tcPr>
            <w:tcW w:w="2504" w:type="dxa"/>
            <w:vAlign w:val="center"/>
            <w:hideMark/>
          </w:tcPr>
          <w:p w14:paraId="270AA4C9" w14:textId="4FF2EF6F" w:rsidR="00694B65" w:rsidRPr="00DC0F03" w:rsidRDefault="00B8792B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mandel</w:t>
            </w:r>
          </w:p>
        </w:tc>
      </w:tr>
      <w:tr w:rsidR="00694B65" w:rsidRPr="00E2094A" w14:paraId="4ADDA8D1" w14:textId="77777777" w:rsidTr="00DC0F03">
        <w:trPr>
          <w:tblCellSpacing w:w="15" w:type="dxa"/>
        </w:trPr>
        <w:tc>
          <w:tcPr>
            <w:tcW w:w="664" w:type="dxa"/>
          </w:tcPr>
          <w:p w14:paraId="12163C19" w14:textId="1A1456C0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4367" w:type="dxa"/>
            <w:vAlign w:val="center"/>
            <w:hideMark/>
          </w:tcPr>
          <w:p w14:paraId="37175BF8" w14:textId="7751EA6E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Prunus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persica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Amsden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16300287" w14:textId="45C88FBF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erzik</w:t>
            </w:r>
          </w:p>
        </w:tc>
      </w:tr>
      <w:tr w:rsidR="00694B65" w:rsidRPr="00E2094A" w14:paraId="26F9AF03" w14:textId="77777777" w:rsidTr="00DC0F03">
        <w:trPr>
          <w:tblCellSpacing w:w="15" w:type="dxa"/>
        </w:trPr>
        <w:tc>
          <w:tcPr>
            <w:tcW w:w="664" w:type="dxa"/>
          </w:tcPr>
          <w:p w14:paraId="4249892E" w14:textId="4BF056F2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4367" w:type="dxa"/>
            <w:vAlign w:val="center"/>
            <w:hideMark/>
          </w:tcPr>
          <w:p w14:paraId="34A24779" w14:textId="52B24FAE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Prunus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persica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'Bonanza'</w:t>
            </w:r>
          </w:p>
        </w:tc>
        <w:tc>
          <w:tcPr>
            <w:tcW w:w="2504" w:type="dxa"/>
            <w:vAlign w:val="center"/>
            <w:hideMark/>
          </w:tcPr>
          <w:p w14:paraId="509CB5DD" w14:textId="2CDA4DBF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wergperzik</w:t>
            </w:r>
          </w:p>
        </w:tc>
      </w:tr>
      <w:tr w:rsidR="00694B65" w:rsidRPr="00E2094A" w14:paraId="09D08DDB" w14:textId="77777777" w:rsidTr="00DC0F03">
        <w:trPr>
          <w:tblCellSpacing w:w="15" w:type="dxa"/>
        </w:trPr>
        <w:tc>
          <w:tcPr>
            <w:tcW w:w="664" w:type="dxa"/>
          </w:tcPr>
          <w:p w14:paraId="7C03338A" w14:textId="363B619D" w:rsidR="00694B65" w:rsidRPr="00DC0F03" w:rsidRDefault="00694B65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  <w:r w:rsidR="00DC0F03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367" w:type="dxa"/>
            <w:vAlign w:val="center"/>
            <w:hideMark/>
          </w:tcPr>
          <w:p w14:paraId="53BBC3C1" w14:textId="127413A9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Prunus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persica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nudipersica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'Red Gold'</w:t>
            </w:r>
          </w:p>
        </w:tc>
        <w:tc>
          <w:tcPr>
            <w:tcW w:w="2504" w:type="dxa"/>
            <w:vAlign w:val="center"/>
            <w:hideMark/>
          </w:tcPr>
          <w:p w14:paraId="6551AFC2" w14:textId="73315136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ectarine</w:t>
            </w:r>
          </w:p>
        </w:tc>
      </w:tr>
      <w:tr w:rsidR="00694B65" w:rsidRPr="00E2094A" w14:paraId="264EC785" w14:textId="77777777" w:rsidTr="00DC0F03">
        <w:trPr>
          <w:tblCellSpacing w:w="15" w:type="dxa"/>
        </w:trPr>
        <w:tc>
          <w:tcPr>
            <w:tcW w:w="664" w:type="dxa"/>
          </w:tcPr>
          <w:p w14:paraId="440EEC01" w14:textId="1A1EE8C7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4367" w:type="dxa"/>
            <w:vAlign w:val="center"/>
            <w:hideMark/>
          </w:tcPr>
          <w:p w14:paraId="20DEBF03" w14:textId="5DCE340A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Pyrus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communis 'Conference'</w:t>
            </w:r>
          </w:p>
        </w:tc>
        <w:tc>
          <w:tcPr>
            <w:tcW w:w="2504" w:type="dxa"/>
            <w:vAlign w:val="center"/>
            <w:hideMark/>
          </w:tcPr>
          <w:p w14:paraId="1C528F43" w14:textId="58A36DA0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andpeer</w:t>
            </w:r>
          </w:p>
        </w:tc>
      </w:tr>
      <w:tr w:rsidR="00694B65" w:rsidRPr="00E2094A" w14:paraId="7F6FE51E" w14:textId="77777777" w:rsidTr="00DC0F03">
        <w:trPr>
          <w:tblCellSpacing w:w="15" w:type="dxa"/>
        </w:trPr>
        <w:tc>
          <w:tcPr>
            <w:tcW w:w="664" w:type="dxa"/>
          </w:tcPr>
          <w:p w14:paraId="7B399322" w14:textId="34E3F05E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4367" w:type="dxa"/>
            <w:vAlign w:val="center"/>
            <w:hideMark/>
          </w:tcPr>
          <w:p w14:paraId="37490C6A" w14:textId="1AFD803A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Pyrus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communis 'Zoete Brederode'</w:t>
            </w:r>
          </w:p>
        </w:tc>
        <w:tc>
          <w:tcPr>
            <w:tcW w:w="2504" w:type="dxa"/>
            <w:vAlign w:val="center"/>
            <w:hideMark/>
          </w:tcPr>
          <w:p w14:paraId="086E02D9" w14:textId="05B602FA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toofpeer</w:t>
            </w:r>
          </w:p>
        </w:tc>
      </w:tr>
      <w:tr w:rsidR="00694B65" w:rsidRPr="00E2094A" w14:paraId="6F564B33" w14:textId="77777777" w:rsidTr="00DC0F03">
        <w:trPr>
          <w:tblCellSpacing w:w="15" w:type="dxa"/>
        </w:trPr>
        <w:tc>
          <w:tcPr>
            <w:tcW w:w="664" w:type="dxa"/>
          </w:tcPr>
          <w:p w14:paraId="58C2CAEC" w14:textId="5329D83F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4367" w:type="dxa"/>
            <w:vAlign w:val="center"/>
            <w:hideMark/>
          </w:tcPr>
          <w:p w14:paraId="02B5A923" w14:textId="10A156FD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Ribes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rubrum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'Jonkheer van Tets'</w:t>
            </w:r>
          </w:p>
        </w:tc>
        <w:tc>
          <w:tcPr>
            <w:tcW w:w="2504" w:type="dxa"/>
            <w:vAlign w:val="center"/>
            <w:hideMark/>
          </w:tcPr>
          <w:p w14:paraId="0E26534C" w14:textId="4A5ECD38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albes</w:t>
            </w:r>
          </w:p>
        </w:tc>
      </w:tr>
      <w:tr w:rsidR="00694B65" w:rsidRPr="00E2094A" w14:paraId="171B71F3" w14:textId="77777777" w:rsidTr="00DC0F03">
        <w:trPr>
          <w:tblCellSpacing w:w="15" w:type="dxa"/>
        </w:trPr>
        <w:tc>
          <w:tcPr>
            <w:tcW w:w="664" w:type="dxa"/>
          </w:tcPr>
          <w:p w14:paraId="443F991F" w14:textId="17FADD7B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4367" w:type="dxa"/>
            <w:vAlign w:val="center"/>
            <w:hideMark/>
          </w:tcPr>
          <w:p w14:paraId="5C8FC409" w14:textId="6CBA9A3D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Ribes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uva-crispa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Whitesmith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12606550" w14:textId="6BED0D15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ruisbes</w:t>
            </w:r>
          </w:p>
        </w:tc>
      </w:tr>
      <w:tr w:rsidR="00694B65" w:rsidRPr="00E2094A" w14:paraId="5CF08FB3" w14:textId="77777777" w:rsidTr="00DC0F03">
        <w:trPr>
          <w:tblCellSpacing w:w="15" w:type="dxa"/>
        </w:trPr>
        <w:tc>
          <w:tcPr>
            <w:tcW w:w="664" w:type="dxa"/>
          </w:tcPr>
          <w:p w14:paraId="5EA68EE5" w14:textId="01552CA6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4367" w:type="dxa"/>
            <w:vAlign w:val="center"/>
            <w:hideMark/>
          </w:tcPr>
          <w:p w14:paraId="12EF407C" w14:textId="3ACB34B4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Rubus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fruticosus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'Black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Satin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7F899A47" w14:textId="4699D610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oornloze</w:t>
            </w:r>
            <w:proofErr w:type="spellEnd"/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braam</w:t>
            </w:r>
          </w:p>
        </w:tc>
      </w:tr>
      <w:tr w:rsidR="00694B65" w:rsidRPr="00E2094A" w14:paraId="0A787A71" w14:textId="77777777" w:rsidTr="00DC0F03">
        <w:trPr>
          <w:tblCellSpacing w:w="15" w:type="dxa"/>
        </w:trPr>
        <w:tc>
          <w:tcPr>
            <w:tcW w:w="664" w:type="dxa"/>
          </w:tcPr>
          <w:p w14:paraId="50FFF656" w14:textId="4A8EF965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4367" w:type="dxa"/>
            <w:vAlign w:val="center"/>
            <w:hideMark/>
          </w:tcPr>
          <w:p w14:paraId="13C5B440" w14:textId="1E0D9B62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Rubus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idaeus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Autumn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Bliss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22A0B625" w14:textId="5D8BFE57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ramboos</w:t>
            </w:r>
          </w:p>
        </w:tc>
      </w:tr>
      <w:tr w:rsidR="00694B65" w:rsidRPr="00E2094A" w14:paraId="40431415" w14:textId="77777777" w:rsidTr="00DC0F03">
        <w:trPr>
          <w:tblCellSpacing w:w="15" w:type="dxa"/>
        </w:trPr>
        <w:tc>
          <w:tcPr>
            <w:tcW w:w="664" w:type="dxa"/>
          </w:tcPr>
          <w:p w14:paraId="354717E9" w14:textId="787A1AB7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4367" w:type="dxa"/>
            <w:vAlign w:val="center"/>
            <w:hideMark/>
          </w:tcPr>
          <w:p w14:paraId="4AFE0217" w14:textId="1147D274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Rubus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Thornless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Boysenberry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0DA2F94F" w14:textId="1AAAABF6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raam</w:t>
            </w:r>
          </w:p>
        </w:tc>
      </w:tr>
      <w:tr w:rsidR="00694B65" w:rsidRPr="00E2094A" w14:paraId="7519C80C" w14:textId="77777777" w:rsidTr="00DC0F03">
        <w:trPr>
          <w:tblCellSpacing w:w="15" w:type="dxa"/>
        </w:trPr>
        <w:tc>
          <w:tcPr>
            <w:tcW w:w="664" w:type="dxa"/>
          </w:tcPr>
          <w:p w14:paraId="37887107" w14:textId="1C9B2990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4367" w:type="dxa"/>
            <w:vAlign w:val="center"/>
            <w:hideMark/>
          </w:tcPr>
          <w:p w14:paraId="68662EEF" w14:textId="1BDE32FC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Vaccinium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angustifolium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Tophat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332387B4" w14:textId="5C1E6B07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osbes</w:t>
            </w:r>
          </w:p>
        </w:tc>
      </w:tr>
      <w:tr w:rsidR="00694B65" w:rsidRPr="00E2094A" w14:paraId="73B6AE8C" w14:textId="77777777" w:rsidTr="00DC0F03">
        <w:trPr>
          <w:tblCellSpacing w:w="15" w:type="dxa"/>
        </w:trPr>
        <w:tc>
          <w:tcPr>
            <w:tcW w:w="664" w:type="dxa"/>
          </w:tcPr>
          <w:p w14:paraId="7AAF8C9D" w14:textId="2B6E62F2" w:rsidR="00694B65" w:rsidRPr="00DC0F03" w:rsidRDefault="00DC0F03" w:rsidP="00DC0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4367" w:type="dxa"/>
            <w:vAlign w:val="center"/>
            <w:hideMark/>
          </w:tcPr>
          <w:p w14:paraId="791C7562" w14:textId="37A037CF" w:rsidR="00694B65" w:rsidRPr="00DC0F03" w:rsidRDefault="00694B65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Vitis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'Boskoop </w:t>
            </w:r>
            <w:proofErr w:type="spellStart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Glory</w:t>
            </w:r>
            <w:proofErr w:type="spellEnd"/>
            <w:r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'</w:t>
            </w:r>
          </w:p>
        </w:tc>
        <w:tc>
          <w:tcPr>
            <w:tcW w:w="2504" w:type="dxa"/>
            <w:vAlign w:val="center"/>
            <w:hideMark/>
          </w:tcPr>
          <w:p w14:paraId="53D028B6" w14:textId="20494E74" w:rsidR="00694B65" w:rsidRPr="00DC0F03" w:rsidRDefault="003E1F67" w:rsidP="00694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bookmarkStart w:id="0" w:name="_GoBack"/>
            <w:bookmarkEnd w:id="0"/>
            <w:r w:rsidR="00694B65" w:rsidRPr="00DC0F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ijnstok</w:t>
            </w:r>
          </w:p>
        </w:tc>
      </w:tr>
    </w:tbl>
    <w:p w14:paraId="4253284C" w14:textId="669CD78B" w:rsidR="00FE44F5" w:rsidRPr="00DC0F03" w:rsidRDefault="00DC0F03">
      <w:pPr>
        <w:rPr>
          <w:rFonts w:ascii="Arial" w:hAnsi="Arial" w:cs="Arial"/>
          <w:b/>
          <w:sz w:val="32"/>
          <w:szCs w:val="32"/>
        </w:rPr>
      </w:pPr>
      <w:r w:rsidRPr="00DC0F03">
        <w:rPr>
          <w:rFonts w:ascii="Arial" w:hAnsi="Arial" w:cs="Arial"/>
          <w:b/>
          <w:sz w:val="32"/>
          <w:szCs w:val="32"/>
        </w:rPr>
        <w:t>Fruit en noten bomen en struiken</w:t>
      </w:r>
    </w:p>
    <w:sectPr w:rsidR="00FE44F5" w:rsidRPr="00DC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C1718" w14:textId="77777777" w:rsidR="004F2226" w:rsidRDefault="004F2226" w:rsidP="00505846">
      <w:pPr>
        <w:spacing w:after="0" w:line="240" w:lineRule="auto"/>
      </w:pPr>
      <w:r>
        <w:separator/>
      </w:r>
    </w:p>
  </w:endnote>
  <w:endnote w:type="continuationSeparator" w:id="0">
    <w:p w14:paraId="160BFC0B" w14:textId="77777777" w:rsidR="004F2226" w:rsidRDefault="004F2226" w:rsidP="0050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F1B7" w14:textId="77777777" w:rsidR="004F2226" w:rsidRDefault="004F2226" w:rsidP="00505846">
      <w:pPr>
        <w:spacing w:after="0" w:line="240" w:lineRule="auto"/>
      </w:pPr>
      <w:r>
        <w:separator/>
      </w:r>
    </w:p>
  </w:footnote>
  <w:footnote w:type="continuationSeparator" w:id="0">
    <w:p w14:paraId="41A3BA21" w14:textId="77777777" w:rsidR="004F2226" w:rsidRDefault="004F2226" w:rsidP="0050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E"/>
    <w:rsid w:val="003A4314"/>
    <w:rsid w:val="003E1F67"/>
    <w:rsid w:val="004554C8"/>
    <w:rsid w:val="004F2226"/>
    <w:rsid w:val="00505846"/>
    <w:rsid w:val="00641813"/>
    <w:rsid w:val="00694B65"/>
    <w:rsid w:val="006978EA"/>
    <w:rsid w:val="006A0C34"/>
    <w:rsid w:val="00815664"/>
    <w:rsid w:val="008A76C0"/>
    <w:rsid w:val="00AB6BC3"/>
    <w:rsid w:val="00B8792B"/>
    <w:rsid w:val="00BE531E"/>
    <w:rsid w:val="00C022E4"/>
    <w:rsid w:val="00DC0F03"/>
    <w:rsid w:val="00DD6C45"/>
    <w:rsid w:val="00E2094A"/>
    <w:rsid w:val="00F82AEA"/>
    <w:rsid w:val="00FA508A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B61F"/>
  <w15:chartTrackingRefBased/>
  <w15:docId w15:val="{46864538-99ED-48B2-9128-057D72E5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5846"/>
  </w:style>
  <w:style w:type="paragraph" w:styleId="Voettekst">
    <w:name w:val="footer"/>
    <w:basedOn w:val="Standaard"/>
    <w:link w:val="VoettekstChar"/>
    <w:uiPriority w:val="99"/>
    <w:unhideWhenUsed/>
    <w:rsid w:val="0050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3855">
      <w:bodyDiv w:val="1"/>
      <w:marLeft w:val="15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501">
      <w:bodyDiv w:val="1"/>
      <w:marLeft w:val="15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88">
      <w:bodyDiv w:val="1"/>
      <w:marLeft w:val="15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750">
      <w:bodyDiv w:val="1"/>
      <w:marLeft w:val="15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31">
      <w:bodyDiv w:val="1"/>
      <w:marLeft w:val="15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43">
      <w:bodyDiv w:val="1"/>
      <w:marLeft w:val="15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61">
      <w:bodyDiv w:val="1"/>
      <w:marLeft w:val="15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2" ma:contentTypeDescription="Een nieuw document maken." ma:contentTypeScope="" ma:versionID="cadc1f5828b1aae1a0a0ac51fc8484f6">
  <xsd:schema xmlns:xsd="http://www.w3.org/2001/XMLSchema" xmlns:xs="http://www.w3.org/2001/XMLSchema" xmlns:p="http://schemas.microsoft.com/office/2006/metadata/properties" xmlns:ns2="2cb1c85b-b197-48cd-8bb1-fe9e9ee0096b" xmlns:ns3="414a8a67-acf6-4b09-bb49-f84330b442d7" targetNamespace="http://schemas.microsoft.com/office/2006/metadata/properties" ma:root="true" ma:fieldsID="8015699f6b83f34b4be5927a42fc5378" ns2:_="" ns3:_="">
    <xsd:import namespace="2cb1c85b-b197-48cd-8bb1-fe9e9ee0096b"/>
    <xsd:import namespace="414a8a67-acf6-4b09-bb49-f84330b44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D05C4-601C-4792-A282-67934E58DB1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8fa185b-b6f4-4426-890a-edc6532e8d4f"/>
    <ds:schemaRef ds:uri="521c7c86-cc27-4cef-8605-4ebb0342222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8C17C6-DD09-4069-828A-3D619386E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5EAB5-3066-4176-94D8-CB6279205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Gé Verbeek</cp:lastModifiedBy>
  <cp:revision>3</cp:revision>
  <dcterms:created xsi:type="dcterms:W3CDTF">2022-10-18T10:42:00Z</dcterms:created>
  <dcterms:modified xsi:type="dcterms:W3CDTF">2022-10-18T10:44:00Z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